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  <w:r>
              <w:rPr>
                <w:sz w:val="28"/>
                <w:szCs w:val="28"/>
              </w:rPr>
              <w:t>大学会议中心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中关新园办公楼窗帘</w:t>
            </w:r>
            <w:r>
              <w:rPr>
                <w:sz w:val="28"/>
                <w:szCs w:val="28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pStyle w:val="9"/>
        <w:rPr>
          <w:kern w:val="2"/>
          <w:sz w:val="28"/>
          <w:szCs w:val="22"/>
        </w:rPr>
      </w:pPr>
      <w:r>
        <w:rPr>
          <w:rFonts w:hint="eastAsia"/>
          <w:kern w:val="2"/>
          <w:sz w:val="28"/>
          <w:szCs w:val="22"/>
        </w:rPr>
        <w:t>请填写并加盖单位公章。</w:t>
      </w:r>
    </w:p>
    <w:p>
      <w:pPr>
        <w:pStyle w:val="9"/>
        <w:rPr>
          <w:kern w:val="2"/>
          <w:sz w:val="28"/>
          <w:szCs w:val="22"/>
        </w:rPr>
      </w:pPr>
      <w:r>
        <w:rPr>
          <w:rFonts w:hint="eastAsia"/>
          <w:kern w:val="2"/>
          <w:sz w:val="28"/>
          <w:szCs w:val="22"/>
        </w:rPr>
        <w:t>联系人：朱宝    联系电话：6275</w:t>
      </w:r>
      <w:r>
        <w:rPr>
          <w:kern w:val="2"/>
          <w:sz w:val="28"/>
          <w:szCs w:val="22"/>
        </w:rPr>
        <w:t>2210</w:t>
      </w:r>
    </w:p>
    <w:p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zgyOTgxYTU4YzM3NmIxZDhmYjZlNzZkYWM0ODIifQ=="/>
  </w:docVars>
  <w:rsids>
    <w:rsidRoot w:val="00C70982"/>
    <w:rsid w:val="00023EFD"/>
    <w:rsid w:val="000D0635"/>
    <w:rsid w:val="00150582"/>
    <w:rsid w:val="00151BEF"/>
    <w:rsid w:val="001831B2"/>
    <w:rsid w:val="0022596E"/>
    <w:rsid w:val="00243DC1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22EB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02594"/>
    <w:rsid w:val="00B44E62"/>
    <w:rsid w:val="00B4690F"/>
    <w:rsid w:val="00B83AC4"/>
    <w:rsid w:val="00C01491"/>
    <w:rsid w:val="00C02CAA"/>
    <w:rsid w:val="00C03E41"/>
    <w:rsid w:val="00C47EFA"/>
    <w:rsid w:val="00C6266C"/>
    <w:rsid w:val="00C65970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0C4C07F1"/>
    <w:rsid w:val="15C163EC"/>
    <w:rsid w:val="1A6B6A24"/>
    <w:rsid w:val="1B9118FD"/>
    <w:rsid w:val="1BE66417"/>
    <w:rsid w:val="270453AC"/>
    <w:rsid w:val="275A55E4"/>
    <w:rsid w:val="286D1B8F"/>
    <w:rsid w:val="32BA32EE"/>
    <w:rsid w:val="37F32867"/>
    <w:rsid w:val="39B87C9F"/>
    <w:rsid w:val="3B0225C2"/>
    <w:rsid w:val="3C3A346E"/>
    <w:rsid w:val="3F16647B"/>
    <w:rsid w:val="3FE72A6B"/>
    <w:rsid w:val="489D5FB8"/>
    <w:rsid w:val="4A512250"/>
    <w:rsid w:val="4B135CA2"/>
    <w:rsid w:val="54D2769A"/>
    <w:rsid w:val="5832131C"/>
    <w:rsid w:val="62C94F76"/>
    <w:rsid w:val="63156207"/>
    <w:rsid w:val="671643DB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115</Words>
  <Characters>129</Characters>
  <Lines>1</Lines>
  <Paragraphs>1</Paragraphs>
  <TotalTime>5</TotalTime>
  <ScaleCrop>false</ScaleCrop>
  <LinksUpToDate>false</LinksUpToDate>
  <CharactersWithSpaces>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光头强</cp:lastModifiedBy>
  <dcterms:modified xsi:type="dcterms:W3CDTF">2022-08-10T06:17:34Z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A98EA32E46B940A8982C0A8D35451807</vt:lpwstr>
  </property>
</Properties>
</file>