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C3" w:rsidRDefault="006A2BC3" w:rsidP="006A2BC3">
      <w:pPr>
        <w:spacing w:line="360" w:lineRule="auto"/>
        <w:ind w:firstLineChars="200" w:firstLine="420"/>
        <w:rPr>
          <w:rFonts w:ascii="仿宋_GB2312" w:eastAsia="仿宋_GB2312"/>
          <w:color w:val="000000"/>
        </w:rPr>
      </w:pPr>
    </w:p>
    <w:p w:rsidR="006A2BC3" w:rsidRDefault="006A2BC3" w:rsidP="006A2BC3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6A2BC3" w:rsidRDefault="006A2BC3" w:rsidP="006A2BC3">
      <w:pPr>
        <w:jc w:val="right"/>
        <w:rPr>
          <w:rFonts w:ascii="仿宋_GB2312" w:eastAsia="仿宋_GB2312" w:hAnsi="宋体"/>
          <w:color w:val="000000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的（姓名）为合法代理人，以本公司名义参加贵单位的</w:t>
      </w:r>
      <w:r w:rsidR="003940AA" w:rsidRPr="003940AA">
        <w:rPr>
          <w:rFonts w:ascii="宋体" w:hAnsi="宋体" w:hint="eastAsia"/>
          <w:sz w:val="24"/>
          <w:szCs w:val="24"/>
          <w:u w:val="single"/>
        </w:rPr>
        <w:t>北京大学中关新园触控一体机采购安装</w:t>
      </w:r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  <w:bookmarkStart w:id="0" w:name="_GoBack"/>
      <w:bookmarkEnd w:id="0"/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6A2BC3" w:rsidRDefault="006A2BC3" w:rsidP="006A2BC3"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  代 理 人姓名：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职        </w:t>
      </w:r>
      <w:proofErr w:type="gramStart"/>
      <w:r>
        <w:rPr>
          <w:rFonts w:ascii="宋体" w:hAnsi="宋体" w:hint="eastAsia"/>
          <w:color w:val="000000"/>
          <w:sz w:val="24"/>
        </w:rPr>
        <w:t>务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通 讯  地 址：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邮 政  编 码：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传        真：</w:t>
      </w:r>
    </w:p>
    <w:p w:rsidR="006A2BC3" w:rsidRDefault="006A2BC3" w:rsidP="006A2BC3">
      <w:pPr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24"/>
        </w:rPr>
        <w:t xml:space="preserve">   电        话：</w:t>
      </w:r>
    </w:p>
    <w:p w:rsidR="006A2BC3" w:rsidRDefault="006A2BC3" w:rsidP="006A2BC3"/>
    <w:p w:rsidR="006A2BC3" w:rsidRPr="0050517B" w:rsidRDefault="006A2BC3" w:rsidP="006A2BC3">
      <w:pPr>
        <w:rPr>
          <w:rFonts w:ascii="宋体" w:hAnsi="宋体"/>
          <w:kern w:val="0"/>
          <w:sz w:val="24"/>
          <w:szCs w:val="20"/>
        </w:rPr>
      </w:pPr>
    </w:p>
    <w:p w:rsidR="006A2BC3" w:rsidRDefault="006A2BC3" w:rsidP="006A2BC3">
      <w:pPr>
        <w:rPr>
          <w:rFonts w:ascii="宋体" w:hAnsi="宋体" w:cs="宋体"/>
          <w:b/>
          <w:bCs/>
          <w:kern w:val="0"/>
          <w:sz w:val="24"/>
          <w:u w:val="single"/>
        </w:rPr>
      </w:pPr>
    </w:p>
    <w:p w:rsidR="006A2BC3" w:rsidRDefault="006A2BC3" w:rsidP="006A2BC3"/>
    <w:p w:rsidR="006D2F82" w:rsidRPr="006A2BC3" w:rsidRDefault="006D2F82"/>
    <w:sectPr w:rsidR="006D2F82" w:rsidRPr="006A2BC3" w:rsidSect="0057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563" w:rsidRDefault="002B2563" w:rsidP="006A2BC3">
      <w:r>
        <w:separator/>
      </w:r>
    </w:p>
  </w:endnote>
  <w:endnote w:type="continuationSeparator" w:id="0">
    <w:p w:rsidR="002B2563" w:rsidRDefault="002B2563" w:rsidP="006A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563" w:rsidRDefault="002B2563" w:rsidP="006A2BC3">
      <w:r>
        <w:separator/>
      </w:r>
    </w:p>
  </w:footnote>
  <w:footnote w:type="continuationSeparator" w:id="0">
    <w:p w:rsidR="002B2563" w:rsidRDefault="002B2563" w:rsidP="006A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2B2563"/>
    <w:rsid w:val="002F320E"/>
    <w:rsid w:val="003940AA"/>
    <w:rsid w:val="005B42A2"/>
    <w:rsid w:val="006A2BC3"/>
    <w:rsid w:val="006D2F82"/>
    <w:rsid w:val="007132CB"/>
    <w:rsid w:val="00AA51FD"/>
    <w:rsid w:val="00B77F84"/>
    <w:rsid w:val="00C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B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5</cp:revision>
  <dcterms:created xsi:type="dcterms:W3CDTF">2015-06-24T06:44:00Z</dcterms:created>
  <dcterms:modified xsi:type="dcterms:W3CDTF">2018-01-09T02:55:00Z</dcterms:modified>
</cp:coreProperties>
</file>