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 w:hint="eastAsia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  <w:bookmarkStart w:id="0" w:name="_GoBack"/>
      <w:bookmarkEnd w:id="0"/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441226" w:rsidRPr="00441226">
        <w:rPr>
          <w:rFonts w:ascii="宋体" w:hAnsi="宋体" w:hint="eastAsia"/>
          <w:sz w:val="24"/>
          <w:szCs w:val="24"/>
          <w:u w:val="single"/>
        </w:rPr>
        <w:t>中关新园</w:t>
      </w:r>
      <w:r w:rsidR="00B55F27">
        <w:rPr>
          <w:rFonts w:ascii="宋体" w:hAnsi="宋体" w:hint="eastAsia"/>
          <w:sz w:val="24"/>
          <w:szCs w:val="24"/>
          <w:u w:val="single"/>
        </w:rPr>
        <w:t>5号楼南侧停车场局部地面维修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75" w:rsidRDefault="00217775" w:rsidP="006A2BC3">
      <w:r>
        <w:separator/>
      </w:r>
    </w:p>
  </w:endnote>
  <w:endnote w:type="continuationSeparator" w:id="0">
    <w:p w:rsidR="00217775" w:rsidRDefault="00217775" w:rsidP="006A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75" w:rsidRDefault="00217775" w:rsidP="006A2BC3">
      <w:r>
        <w:separator/>
      </w:r>
    </w:p>
  </w:footnote>
  <w:footnote w:type="continuationSeparator" w:id="0">
    <w:p w:rsidR="00217775" w:rsidRDefault="00217775" w:rsidP="006A2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C3"/>
    <w:rsid w:val="00133D45"/>
    <w:rsid w:val="001846EC"/>
    <w:rsid w:val="00217775"/>
    <w:rsid w:val="002F320E"/>
    <w:rsid w:val="003940AA"/>
    <w:rsid w:val="00441226"/>
    <w:rsid w:val="005B42A2"/>
    <w:rsid w:val="006A2BC3"/>
    <w:rsid w:val="006D2F82"/>
    <w:rsid w:val="007132CB"/>
    <w:rsid w:val="008A0C7D"/>
    <w:rsid w:val="00B30386"/>
    <w:rsid w:val="00B55F27"/>
    <w:rsid w:val="00B77F84"/>
    <w:rsid w:val="00C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2015-06-24T06:44:00Z</dcterms:created>
  <dcterms:modified xsi:type="dcterms:W3CDTF">2018-05-30T02:47:00Z</dcterms:modified>
</cp:coreProperties>
</file>